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190"/>
        <w:tblW w:w="9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70"/>
        <w:gridCol w:w="1134"/>
        <w:gridCol w:w="142"/>
        <w:gridCol w:w="567"/>
        <w:gridCol w:w="1984"/>
        <w:gridCol w:w="239"/>
        <w:gridCol w:w="1037"/>
        <w:gridCol w:w="964"/>
        <w:gridCol w:w="2278"/>
      </w:tblGrid>
      <w:tr w:rsidR="00747E04" w:rsidRPr="00747E04" w14:paraId="23BA04D1" w14:textId="77777777" w:rsidTr="00204D78">
        <w:trPr>
          <w:trHeight w:val="97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DB744" w14:textId="1FBB89AE" w:rsidR="00747E04" w:rsidRPr="00476375" w:rsidRDefault="00747E04" w:rsidP="00204D78">
            <w:pPr>
              <w:jc w:val="center"/>
              <w:rPr>
                <w:rFonts w:ascii="Times New Roman" w:eastAsia="ＭＳ Ｐ明朝" w:hAnsi="Times New Roman" w:cs="Times New Roman"/>
                <w:sz w:val="22"/>
              </w:rPr>
            </w:pPr>
            <w:r w:rsidRPr="00476375">
              <w:rPr>
                <w:rFonts w:ascii="Times New Roman" w:eastAsia="ＭＳ Ｐ明朝" w:hAnsi="Times New Roman" w:cs="Times New Roman"/>
                <w:sz w:val="22"/>
              </w:rPr>
              <w:t>国際法学会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20</w:t>
            </w:r>
            <w:r w:rsidR="0053195C">
              <w:rPr>
                <w:rFonts w:ascii="Times New Roman" w:eastAsia="ＭＳ Ｐ明朝" w:hAnsi="Times New Roman" w:cs="Times New Roman" w:hint="eastAsia"/>
                <w:sz w:val="22"/>
              </w:rPr>
              <w:t>17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年度研究大会（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20</w:t>
            </w:r>
            <w:r w:rsidR="0053195C">
              <w:rPr>
                <w:rFonts w:ascii="Times New Roman" w:eastAsia="ＭＳ Ｐ明朝" w:hAnsi="Times New Roman" w:cs="Times New Roman" w:hint="eastAsia"/>
                <w:sz w:val="22"/>
              </w:rPr>
              <w:t>17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年</w:t>
            </w:r>
            <w:r w:rsidR="006C5870" w:rsidRPr="00476375">
              <w:rPr>
                <w:rFonts w:ascii="Times New Roman" w:eastAsia="ＭＳ Ｐ明朝" w:hAnsi="Times New Roman" w:cs="Times New Roman"/>
                <w:sz w:val="22"/>
              </w:rPr>
              <w:t>9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月</w:t>
            </w:r>
            <w:r w:rsidR="0053195C">
              <w:rPr>
                <w:rFonts w:ascii="Times New Roman" w:eastAsia="ＭＳ Ｐ明朝" w:hAnsi="Times New Roman" w:cs="Times New Roman" w:hint="eastAsia"/>
                <w:sz w:val="22"/>
              </w:rPr>
              <w:t>4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～</w:t>
            </w:r>
            <w:r w:rsidR="0053195C">
              <w:rPr>
                <w:rFonts w:ascii="Times New Roman" w:eastAsia="ＭＳ Ｐ明朝" w:hAnsi="Times New Roman" w:cs="Times New Roman" w:hint="eastAsia"/>
                <w:sz w:val="22"/>
              </w:rPr>
              <w:t>6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日）</w:t>
            </w:r>
          </w:p>
          <w:p w14:paraId="1FBCA95D" w14:textId="56523ACE" w:rsidR="00747E04" w:rsidRPr="00476375" w:rsidRDefault="008F3CC1" w:rsidP="00204D78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個別</w:t>
            </w:r>
            <w:bookmarkStart w:id="0" w:name="_GoBack"/>
            <w:bookmarkEnd w:id="0"/>
            <w:r w:rsidR="00747E04" w:rsidRPr="0047637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報告公募　応募フォーム</w:t>
            </w:r>
          </w:p>
        </w:tc>
      </w:tr>
      <w:tr w:rsidR="00747E04" w:rsidRPr="00747E04" w14:paraId="3AC65395" w14:textId="77777777" w:rsidTr="00204D78">
        <w:trPr>
          <w:trHeight w:val="27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89F6" w14:textId="77777777" w:rsidR="00747E04" w:rsidRPr="00747E04" w:rsidRDefault="00747E04" w:rsidP="00204D78">
            <w:r w:rsidRPr="00747E04">
              <w:rPr>
                <w:rFonts w:hint="eastAsia"/>
              </w:rPr>
              <w:t>ふりがな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7982" w14:textId="77777777" w:rsidR="00747E04" w:rsidRPr="00747E04" w:rsidRDefault="00747E04" w:rsidP="00204D78"/>
        </w:tc>
      </w:tr>
      <w:tr w:rsidR="00747E04" w:rsidRPr="00747E04" w14:paraId="60C8BFAF" w14:textId="77777777" w:rsidTr="00204D78">
        <w:trPr>
          <w:trHeight w:val="54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4F6C" w14:textId="77777777" w:rsidR="00747E04" w:rsidRPr="00747E04" w:rsidRDefault="00747E04" w:rsidP="00204D78">
            <w:r w:rsidRPr="00747E04">
              <w:rPr>
                <w:rFonts w:hint="eastAsia"/>
              </w:rPr>
              <w:t>氏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名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C956" w14:textId="77777777" w:rsidR="00747E04" w:rsidRPr="00747E04" w:rsidRDefault="00747E04" w:rsidP="00204D78"/>
        </w:tc>
      </w:tr>
      <w:tr w:rsidR="00747E04" w:rsidRPr="00747E04" w14:paraId="183CB171" w14:textId="77777777" w:rsidTr="00204D78">
        <w:trPr>
          <w:trHeight w:val="54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7571" w14:textId="77777777" w:rsidR="00747E04" w:rsidRPr="00747E04" w:rsidRDefault="00747E04" w:rsidP="00204D78">
            <w:r w:rsidRPr="00747E04">
              <w:rPr>
                <w:rFonts w:hint="eastAsia"/>
              </w:rPr>
              <w:t>所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属</w:t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33DC" w14:textId="77777777" w:rsidR="00747E04" w:rsidRPr="00747E04" w:rsidRDefault="00747E04" w:rsidP="00204D78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6786" w14:textId="77777777" w:rsidR="00747E04" w:rsidRPr="00747E04" w:rsidRDefault="00747E04" w:rsidP="00204D78">
            <w:r w:rsidRPr="00747E04">
              <w:rPr>
                <w:rFonts w:hint="eastAsia"/>
              </w:rPr>
              <w:t>地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4908" w14:textId="77777777" w:rsidR="00747E04" w:rsidRPr="00747E04" w:rsidRDefault="00747E04" w:rsidP="00204D78"/>
        </w:tc>
      </w:tr>
      <w:tr w:rsidR="00EE010B" w:rsidRPr="00747E04" w14:paraId="3B8F01B8" w14:textId="77777777" w:rsidTr="00204D78">
        <w:trPr>
          <w:trHeight w:val="482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70075A" w14:textId="083FD4C5" w:rsidR="00EE010B" w:rsidRPr="00747E04" w:rsidRDefault="00EE010B" w:rsidP="00204D78">
            <w:r>
              <w:rPr>
                <w:rFonts w:hint="eastAsia"/>
              </w:rPr>
              <w:t>学</w:t>
            </w:r>
            <w:r w:rsidR="00476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D6F697" w14:textId="13EBA696" w:rsidR="00EE010B" w:rsidRPr="00747E04" w:rsidRDefault="00897281" w:rsidP="0053195C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5B01F8" w:rsidRPr="005B01F8">
              <w:rPr>
                <w:rFonts w:hint="eastAsia"/>
              </w:rPr>
              <w:t>年～</w:t>
            </w:r>
            <w:r w:rsidR="005B01F8" w:rsidRPr="005B01F8">
              <w:rPr>
                <w:rFonts w:hint="eastAsia"/>
              </w:rPr>
              <w:t xml:space="preserve">     </w:t>
            </w:r>
            <w:r w:rsidR="005B01F8" w:rsidRPr="005B01F8"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BED21A" w14:textId="143D504B" w:rsidR="00EE010B" w:rsidRPr="00747E04" w:rsidRDefault="00DA041A" w:rsidP="005B01F8">
            <w:pPr>
              <w:jc w:val="left"/>
            </w:pPr>
            <w:r>
              <w:rPr>
                <w:rFonts w:hint="eastAsia"/>
              </w:rPr>
              <w:t xml:space="preserve">           </w:t>
            </w:r>
            <w:r w:rsidR="005B01F8">
              <w:rPr>
                <w:rFonts w:hint="eastAsia"/>
              </w:rPr>
              <w:t xml:space="preserve"> </w:t>
            </w:r>
            <w:r w:rsidR="005B01F8">
              <w:rPr>
                <w:rFonts w:hint="eastAsia"/>
              </w:rPr>
              <w:t>大学</w:t>
            </w:r>
            <w:r w:rsidR="005B01F8">
              <w:rPr>
                <w:rFonts w:hint="eastAsia"/>
              </w:rPr>
              <w:t xml:space="preserve">             </w:t>
            </w:r>
            <w:r w:rsidR="005B01F8">
              <w:rPr>
                <w:rFonts w:hint="eastAsia"/>
              </w:rPr>
              <w:t>学部（学位：</w:t>
            </w:r>
            <w:r w:rsidR="005B01F8">
              <w:rPr>
                <w:rFonts w:hint="eastAsia"/>
              </w:rPr>
              <w:t xml:space="preserve">                   </w:t>
            </w:r>
            <w:r w:rsidR="005B01F8">
              <w:rPr>
                <w:rFonts w:hint="eastAsia"/>
              </w:rPr>
              <w:t>）</w:t>
            </w:r>
          </w:p>
        </w:tc>
      </w:tr>
      <w:tr w:rsidR="00EE010B" w:rsidRPr="00747E04" w14:paraId="55024A07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41B440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ACF53D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48CD8D" w14:textId="676A390E" w:rsidR="00EE010B" w:rsidRPr="00747E04" w:rsidRDefault="00DA041A" w:rsidP="005B01F8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5B01F8">
              <w:rPr>
                <w:rFonts w:hint="eastAsia"/>
              </w:rPr>
              <w:t>大学</w:t>
            </w:r>
            <w:r w:rsidR="005B01F8">
              <w:rPr>
                <w:rFonts w:hint="eastAsia"/>
              </w:rPr>
              <w:t xml:space="preserve">             </w:t>
            </w:r>
            <w:r w:rsidR="005B01F8">
              <w:rPr>
                <w:rFonts w:hint="eastAsia"/>
              </w:rPr>
              <w:t>博士前期課程（学位：</w:t>
            </w:r>
            <w:r w:rsidR="005B01F8">
              <w:rPr>
                <w:rFonts w:hint="eastAsia"/>
              </w:rPr>
              <w:t xml:space="preserve">           </w:t>
            </w:r>
            <w:r w:rsidR="005B01F8">
              <w:rPr>
                <w:rFonts w:hint="eastAsia"/>
              </w:rPr>
              <w:t>）</w:t>
            </w:r>
          </w:p>
        </w:tc>
      </w:tr>
      <w:tr w:rsidR="00EE010B" w:rsidRPr="00747E04" w14:paraId="078F89C2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DEC409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1370C7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3E2A" w14:textId="3017E959" w:rsidR="00EE010B" w:rsidRPr="00747E04" w:rsidRDefault="00DA041A" w:rsidP="005B01F8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5B01F8">
              <w:rPr>
                <w:rFonts w:hint="eastAsia"/>
              </w:rPr>
              <w:t>大学</w:t>
            </w:r>
            <w:r w:rsidR="005B01F8">
              <w:rPr>
                <w:rFonts w:hint="eastAsia"/>
              </w:rPr>
              <w:t xml:space="preserve">             </w:t>
            </w:r>
            <w:r w:rsidR="005B01F8">
              <w:rPr>
                <w:rFonts w:hint="eastAsia"/>
              </w:rPr>
              <w:t>博士後期課程（学位：</w:t>
            </w:r>
            <w:r w:rsidR="005B01F8">
              <w:rPr>
                <w:rFonts w:hint="eastAsia"/>
              </w:rPr>
              <w:t xml:space="preserve">           </w:t>
            </w:r>
            <w:r w:rsidR="005B01F8">
              <w:rPr>
                <w:rFonts w:hint="eastAsia"/>
              </w:rPr>
              <w:t>）</w:t>
            </w:r>
          </w:p>
        </w:tc>
      </w:tr>
      <w:tr w:rsidR="00EE010B" w:rsidRPr="00747E04" w14:paraId="5C7FADE7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A4894E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344728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AB0DC" w14:textId="4C1DD8ED" w:rsidR="00EE010B" w:rsidRPr="00747E04" w:rsidRDefault="00F665E9" w:rsidP="005B01F8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DA041A">
              <w:rPr>
                <w:rFonts w:hint="eastAsia"/>
              </w:rPr>
              <w:t xml:space="preserve">          </w:t>
            </w:r>
            <w:r w:rsidR="00EE010B">
              <w:rPr>
                <w:rFonts w:hint="eastAsia"/>
              </w:rPr>
              <w:t xml:space="preserve">   </w:t>
            </w:r>
          </w:p>
        </w:tc>
      </w:tr>
      <w:tr w:rsidR="00EE010B" w:rsidRPr="00747E04" w14:paraId="10F8031E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69C9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CA08F5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C656A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01D36A9" w14:textId="77777777" w:rsidTr="00204D78">
        <w:trPr>
          <w:trHeight w:val="482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9C53CB" w14:textId="13D25133" w:rsidR="00EE010B" w:rsidRDefault="00EE010B" w:rsidP="00204D78">
            <w:r>
              <w:rPr>
                <w:rFonts w:hint="eastAsia"/>
              </w:rPr>
              <w:t>職</w:t>
            </w:r>
            <w:r w:rsidR="00476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4792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1880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BE9B698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C6C65E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B6E0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88817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4FB7554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0EAFB3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2EA3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D712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7B0E0166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D0DC4C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4612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D010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3F671343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8904D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C9B1" w14:textId="77777777" w:rsidR="00EE010B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5E78" w14:textId="77777777" w:rsidR="00EE010B" w:rsidRPr="00747E04" w:rsidRDefault="00EE010B" w:rsidP="00204D78">
            <w:pPr>
              <w:jc w:val="left"/>
            </w:pPr>
          </w:p>
        </w:tc>
      </w:tr>
      <w:tr w:rsidR="00747E04" w:rsidRPr="00747E04" w14:paraId="1BBFA488" w14:textId="77777777" w:rsidTr="00204D78">
        <w:trPr>
          <w:trHeight w:val="467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AB9DE" w14:textId="77777777" w:rsidR="00747E04" w:rsidRPr="00747E04" w:rsidRDefault="00747E04" w:rsidP="00204D78">
            <w:r w:rsidRPr="00747E04"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7341" w14:textId="77777777" w:rsidR="00747E04" w:rsidRPr="00747E04" w:rsidRDefault="00747E04" w:rsidP="00204D78">
            <w:r w:rsidRPr="00747E04">
              <w:rPr>
                <w:rFonts w:hint="eastAsia"/>
              </w:rPr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77D53" w14:textId="77777777" w:rsidR="00747E04" w:rsidRPr="00747E04" w:rsidRDefault="00747E04" w:rsidP="00204D78"/>
        </w:tc>
      </w:tr>
      <w:tr w:rsidR="00747E04" w:rsidRPr="00747E04" w14:paraId="3E4B053E" w14:textId="77777777" w:rsidTr="00204D78">
        <w:trPr>
          <w:trHeight w:val="270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7C4E8" w14:textId="77777777" w:rsidR="00747E04" w:rsidRPr="00747E04" w:rsidRDefault="00747E04" w:rsidP="00204D7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C769" w14:textId="77777777" w:rsidR="00747E04" w:rsidRPr="00747E04" w:rsidRDefault="00747E04" w:rsidP="00204D78">
            <w:r w:rsidRPr="00747E04">
              <w:rPr>
                <w:rFonts w:hint="eastAsia"/>
              </w:rPr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B36E" w14:textId="5ADD13FD" w:rsidR="00747E04" w:rsidRPr="00747E04" w:rsidRDefault="00747E04" w:rsidP="00204D78">
            <w:r w:rsidRPr="00747E04">
              <w:rPr>
                <w:rFonts w:hint="eastAsia"/>
              </w:rPr>
              <w:t xml:space="preserve">(    )   </w:t>
            </w:r>
            <w:r w:rsidR="00070397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43DA" w14:textId="77777777" w:rsidR="00747E04" w:rsidRPr="00747E04" w:rsidRDefault="00747E04" w:rsidP="00204D78">
            <w:r w:rsidRPr="00747E04">
              <w:rPr>
                <w:rFonts w:hint="eastAsia"/>
              </w:rPr>
              <w:t>FAX</w:t>
            </w:r>
            <w:r w:rsidRPr="00747E04">
              <w:rPr>
                <w:rFonts w:hint="eastAsia"/>
              </w:rPr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C135" w14:textId="6E54C02D" w:rsidR="00747E04" w:rsidRPr="00747E04" w:rsidRDefault="00747E04" w:rsidP="00204D78">
            <w:r w:rsidRPr="00747E04">
              <w:rPr>
                <w:rFonts w:hint="eastAsia"/>
              </w:rPr>
              <w:t xml:space="preserve">(    )   </w:t>
            </w:r>
            <w:r w:rsidR="00070397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-</w:t>
            </w:r>
          </w:p>
        </w:tc>
      </w:tr>
      <w:tr w:rsidR="00747E04" w:rsidRPr="00747E04" w14:paraId="0044B4D6" w14:textId="77777777" w:rsidTr="00204D78">
        <w:trPr>
          <w:trHeight w:val="270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4E015" w14:textId="77777777" w:rsidR="00747E04" w:rsidRPr="00747E04" w:rsidRDefault="00747E04" w:rsidP="00204D7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6730" w14:textId="77777777" w:rsidR="00747E04" w:rsidRPr="00747E04" w:rsidRDefault="00747E04" w:rsidP="00204D78">
            <w:r w:rsidRPr="00747E04">
              <w:rPr>
                <w:rFonts w:hint="eastAsia"/>
              </w:rPr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62F3" w14:textId="77777777" w:rsidR="00747E04" w:rsidRPr="00747E04" w:rsidRDefault="00747E04" w:rsidP="00204D78">
            <w:r w:rsidRPr="00747E04">
              <w:rPr>
                <w:rFonts w:hint="eastAsia"/>
              </w:rPr>
              <w:t xml:space="preserve">          @</w:t>
            </w:r>
          </w:p>
        </w:tc>
      </w:tr>
      <w:tr w:rsidR="00747E04" w:rsidRPr="00747E04" w14:paraId="58B745AB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1DD4" w14:textId="77777777" w:rsidR="00747E04" w:rsidRPr="00747E04" w:rsidRDefault="00747E04" w:rsidP="00204D78">
            <w:r w:rsidRPr="00747E04">
              <w:rPr>
                <w:rFonts w:hint="eastAsia"/>
              </w:rPr>
              <w:t>研究分野（該当分野以外を削除してください）　国際法、国際私法、国際政治・外交史</w:t>
            </w:r>
          </w:p>
        </w:tc>
      </w:tr>
      <w:tr w:rsidR="00BB148E" w:rsidRPr="00747E04" w14:paraId="61016784" w14:textId="77777777" w:rsidTr="00BB148E">
        <w:trPr>
          <w:trHeight w:val="395"/>
        </w:trPr>
        <w:tc>
          <w:tcPr>
            <w:tcW w:w="1305" w:type="dxa"/>
            <w:vMerge w:val="restart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9F8A424" w14:textId="77777777" w:rsidR="00BB148E" w:rsidRDefault="00BB148E" w:rsidP="00204D78">
            <w:r>
              <w:rPr>
                <w:rFonts w:hint="eastAsia"/>
              </w:rPr>
              <w:t>国際法学会</w:t>
            </w:r>
          </w:p>
          <w:p w14:paraId="22BDA596" w14:textId="77777777" w:rsidR="00BB148E" w:rsidRPr="00747E04" w:rsidRDefault="00BB148E" w:rsidP="00204D78">
            <w:r>
              <w:rPr>
                <w:rFonts w:hint="eastAsia"/>
              </w:rPr>
              <w:t>報告歴</w:t>
            </w:r>
          </w:p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64149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36689" w14:textId="77777777" w:rsidR="00BB148E" w:rsidRPr="00747E04" w:rsidRDefault="00BB148E" w:rsidP="00204D78">
            <w:r>
              <w:rPr>
                <w:rFonts w:hint="eastAsia"/>
              </w:rPr>
              <w:t>（テーマ）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（全体会・分科会）</w:t>
            </w:r>
          </w:p>
        </w:tc>
      </w:tr>
      <w:tr w:rsidR="00BB148E" w:rsidRPr="00747E04" w14:paraId="7C0D5534" w14:textId="77777777" w:rsidTr="00BB148E">
        <w:trPr>
          <w:trHeight w:val="395"/>
        </w:trPr>
        <w:tc>
          <w:tcPr>
            <w:tcW w:w="1305" w:type="dxa"/>
            <w:vMerge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DED1350" w14:textId="77777777" w:rsidR="00BB148E" w:rsidRDefault="00BB148E" w:rsidP="00204D78"/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AAE2A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C873C0" w14:textId="77777777" w:rsidR="00BB148E" w:rsidRDefault="00BB148E" w:rsidP="00204D78">
            <w:pPr>
              <w:widowControl/>
              <w:jc w:val="left"/>
            </w:pPr>
            <w:r>
              <w:rPr>
                <w:rFonts w:hint="eastAsia"/>
              </w:rPr>
              <w:t>（テーマ）</w:t>
            </w:r>
            <w:r>
              <w:rPr>
                <w:rFonts w:hint="eastAsia"/>
              </w:rPr>
              <w:t xml:space="preserve">                                      </w:t>
            </w:r>
            <w:r w:rsidRPr="00BB148E">
              <w:rPr>
                <w:rFonts w:hint="eastAsia"/>
              </w:rPr>
              <w:t>（全体会・分科会）</w:t>
            </w:r>
          </w:p>
        </w:tc>
      </w:tr>
      <w:tr w:rsidR="00BB148E" w:rsidRPr="00747E04" w14:paraId="6CB57726" w14:textId="77777777" w:rsidTr="00BB148E">
        <w:trPr>
          <w:trHeight w:val="395"/>
        </w:trPr>
        <w:tc>
          <w:tcPr>
            <w:tcW w:w="1305" w:type="dxa"/>
            <w:vMerge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268A9E88" w14:textId="77777777" w:rsidR="00BB148E" w:rsidRDefault="00BB148E" w:rsidP="00204D78"/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F09DF3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8453F" w14:textId="77777777" w:rsidR="00BB148E" w:rsidRDefault="00BB148E" w:rsidP="00204D78">
            <w:pPr>
              <w:widowControl/>
              <w:jc w:val="left"/>
            </w:pPr>
            <w:r>
              <w:rPr>
                <w:rFonts w:hint="eastAsia"/>
              </w:rPr>
              <w:t>（テーマ）</w:t>
            </w:r>
            <w:r>
              <w:rPr>
                <w:rFonts w:hint="eastAsia"/>
              </w:rPr>
              <w:t xml:space="preserve">                                      </w:t>
            </w:r>
            <w:r w:rsidRPr="00BB148E">
              <w:rPr>
                <w:rFonts w:hint="eastAsia"/>
              </w:rPr>
              <w:t>（全体会・分科会）</w:t>
            </w:r>
          </w:p>
        </w:tc>
      </w:tr>
      <w:tr w:rsidR="00747E04" w:rsidRPr="00747E04" w14:paraId="4F6347E5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8A8D0EA" w14:textId="77777777" w:rsidR="00747E04" w:rsidRPr="00747E04" w:rsidRDefault="00747E04" w:rsidP="00204D78">
            <w:r w:rsidRPr="00747E04">
              <w:rPr>
                <w:rFonts w:hint="eastAsia"/>
              </w:rPr>
              <w:t>関係業績一覧（主要業績</w:t>
            </w:r>
            <w:r w:rsidRPr="00747E04">
              <w:rPr>
                <w:rFonts w:hint="eastAsia"/>
              </w:rPr>
              <w:t>5</w:t>
            </w:r>
            <w:r w:rsidRPr="00747E04">
              <w:rPr>
                <w:rFonts w:hint="eastAsia"/>
              </w:rPr>
              <w:t>点以内）</w:t>
            </w:r>
          </w:p>
        </w:tc>
      </w:tr>
      <w:tr w:rsidR="00747E04" w:rsidRPr="00747E04" w14:paraId="167FF09B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A0072" w14:textId="77777777" w:rsidR="00747E04" w:rsidRPr="00747E04" w:rsidRDefault="00747E04" w:rsidP="00204D78">
            <w:r w:rsidRPr="00747E04">
              <w:rPr>
                <w:rFonts w:hint="eastAsia"/>
              </w:rPr>
              <w:t>1.</w:t>
            </w:r>
          </w:p>
        </w:tc>
      </w:tr>
      <w:tr w:rsidR="00747E04" w:rsidRPr="00747E04" w14:paraId="7B5CD5F0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E1FF5" w14:textId="77777777" w:rsidR="00747E04" w:rsidRPr="00747E04" w:rsidRDefault="00747E04" w:rsidP="00204D78">
            <w:r w:rsidRPr="00747E04">
              <w:rPr>
                <w:rFonts w:hint="eastAsia"/>
              </w:rPr>
              <w:t>2.</w:t>
            </w:r>
          </w:p>
        </w:tc>
      </w:tr>
      <w:tr w:rsidR="00747E04" w:rsidRPr="00747E04" w14:paraId="0FF8EE8F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85385" w14:textId="77777777" w:rsidR="00747E04" w:rsidRPr="00747E04" w:rsidRDefault="00747E04" w:rsidP="00204D78">
            <w:r w:rsidRPr="00747E04">
              <w:rPr>
                <w:rFonts w:hint="eastAsia"/>
              </w:rPr>
              <w:t>3.</w:t>
            </w:r>
          </w:p>
        </w:tc>
      </w:tr>
      <w:tr w:rsidR="00747E04" w:rsidRPr="00747E04" w14:paraId="6D7D8C27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4A43C" w14:textId="77777777" w:rsidR="00747E04" w:rsidRPr="00747E04" w:rsidRDefault="00747E04" w:rsidP="00204D78">
            <w:r w:rsidRPr="00747E04">
              <w:rPr>
                <w:rFonts w:hint="eastAsia"/>
              </w:rPr>
              <w:t>4.</w:t>
            </w:r>
          </w:p>
        </w:tc>
      </w:tr>
      <w:tr w:rsidR="00747E04" w:rsidRPr="00747E04" w14:paraId="56C1EB67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6A5C3" w14:textId="77777777" w:rsidR="00747E04" w:rsidRPr="00747E04" w:rsidRDefault="00747E04" w:rsidP="00204D78">
            <w:r w:rsidRPr="00747E04">
              <w:rPr>
                <w:rFonts w:hint="eastAsia"/>
              </w:rPr>
              <w:t>5.</w:t>
            </w:r>
          </w:p>
        </w:tc>
      </w:tr>
      <w:tr w:rsidR="00747E04" w:rsidRPr="00747E04" w14:paraId="4494E1EB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870A5C8" w14:textId="0406C144" w:rsidR="00747E04" w:rsidRPr="00747E04" w:rsidRDefault="00747E04" w:rsidP="00476375">
            <w:r w:rsidRPr="00747E04">
              <w:rPr>
                <w:rFonts w:hint="eastAsia"/>
              </w:rPr>
              <w:lastRenderedPageBreak/>
              <w:t>研究報告のテーマおよび概要（</w:t>
            </w:r>
            <w:r w:rsidR="00476375">
              <w:rPr>
                <w:rFonts w:hint="eastAsia"/>
              </w:rPr>
              <w:t>1</w:t>
            </w:r>
            <w:r w:rsidRPr="00747E04">
              <w:rPr>
                <w:rFonts w:hint="eastAsia"/>
              </w:rPr>
              <w:t>500</w:t>
            </w:r>
            <w:r w:rsidRPr="00747E04">
              <w:rPr>
                <w:rFonts w:hint="eastAsia"/>
              </w:rPr>
              <w:t>字程度</w:t>
            </w:r>
            <w:r w:rsidR="00476375">
              <w:rPr>
                <w:rFonts w:hint="eastAsia"/>
              </w:rPr>
              <w:t>、</w:t>
            </w:r>
            <w:r w:rsidR="007E4526">
              <w:rPr>
                <w:rFonts w:hint="eastAsia"/>
              </w:rPr>
              <w:t>又は</w:t>
            </w:r>
            <w:r w:rsidR="00BF3A03">
              <w:rPr>
                <w:rFonts w:hint="eastAsia"/>
              </w:rPr>
              <w:t>英文</w:t>
            </w:r>
            <w:r w:rsidR="007E4526">
              <w:rPr>
                <w:rFonts w:hint="eastAsia"/>
              </w:rPr>
              <w:t>で</w:t>
            </w:r>
            <w:r w:rsidR="00104BBC">
              <w:rPr>
                <w:rFonts w:hint="eastAsia"/>
              </w:rPr>
              <w:t>500</w:t>
            </w:r>
            <w:r w:rsidR="00B015E4">
              <w:rPr>
                <w:rFonts w:hint="eastAsia"/>
              </w:rPr>
              <w:t>ワード</w:t>
            </w:r>
            <w:r w:rsidR="00104BBC">
              <w:rPr>
                <w:rFonts w:hint="eastAsia"/>
              </w:rPr>
              <w:t>程度</w:t>
            </w:r>
            <w:r w:rsidRPr="00747E04">
              <w:rPr>
                <w:rFonts w:hint="eastAsia"/>
              </w:rPr>
              <w:t>）</w:t>
            </w:r>
          </w:p>
        </w:tc>
      </w:tr>
      <w:tr w:rsidR="00747E04" w:rsidRPr="00747E04" w14:paraId="3D63BE33" w14:textId="77777777" w:rsidTr="00204D78">
        <w:trPr>
          <w:trHeight w:val="360"/>
        </w:trPr>
        <w:tc>
          <w:tcPr>
            <w:tcW w:w="97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BC4E" w14:textId="77777777" w:rsidR="00747E04" w:rsidRPr="00747E04" w:rsidRDefault="00747E04" w:rsidP="00204D78"/>
        </w:tc>
      </w:tr>
      <w:tr w:rsidR="00747E04" w:rsidRPr="00747E04" w14:paraId="12E59232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47768" w14:textId="77777777" w:rsidR="00747E04" w:rsidRPr="00747E04" w:rsidRDefault="00747E04" w:rsidP="00204D78"/>
        </w:tc>
      </w:tr>
      <w:tr w:rsidR="00747E04" w:rsidRPr="00747E04" w14:paraId="35150E5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65199" w14:textId="77777777" w:rsidR="00747E04" w:rsidRPr="00747E04" w:rsidRDefault="00747E04" w:rsidP="00204D78"/>
        </w:tc>
      </w:tr>
      <w:tr w:rsidR="00747E04" w:rsidRPr="00747E04" w14:paraId="10085138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A69C" w14:textId="77777777" w:rsidR="00747E04" w:rsidRPr="00747E04" w:rsidRDefault="00747E04" w:rsidP="00204D78"/>
        </w:tc>
      </w:tr>
      <w:tr w:rsidR="00747E04" w:rsidRPr="00747E04" w14:paraId="3B102F6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07AB5" w14:textId="77777777" w:rsidR="00747E04" w:rsidRPr="00747E04" w:rsidRDefault="00747E04" w:rsidP="00204D78"/>
        </w:tc>
      </w:tr>
      <w:tr w:rsidR="00747E04" w:rsidRPr="00747E04" w14:paraId="246B9855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80884" w14:textId="77777777" w:rsidR="00747E04" w:rsidRPr="00747E04" w:rsidRDefault="00747E04" w:rsidP="00204D78"/>
        </w:tc>
      </w:tr>
      <w:tr w:rsidR="00747E04" w:rsidRPr="00747E04" w14:paraId="29D2BAE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FA967" w14:textId="77777777" w:rsidR="00747E04" w:rsidRPr="00747E04" w:rsidRDefault="00747E04" w:rsidP="00204D78"/>
        </w:tc>
      </w:tr>
      <w:tr w:rsidR="00747E04" w:rsidRPr="00747E04" w14:paraId="50A00037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9B5CC" w14:textId="77777777" w:rsidR="00747E04" w:rsidRPr="00747E04" w:rsidRDefault="00747E04" w:rsidP="00204D78"/>
        </w:tc>
      </w:tr>
      <w:tr w:rsidR="00747E04" w:rsidRPr="00747E04" w14:paraId="02DF4DF2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52529" w14:textId="77777777" w:rsidR="00747E04" w:rsidRPr="00747E04" w:rsidRDefault="00747E04" w:rsidP="00204D78"/>
        </w:tc>
      </w:tr>
      <w:tr w:rsidR="00747E04" w:rsidRPr="00747E04" w14:paraId="4FF886C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EB4B" w14:textId="77777777" w:rsidR="00747E04" w:rsidRPr="00747E04" w:rsidRDefault="00747E04" w:rsidP="00204D78"/>
        </w:tc>
      </w:tr>
      <w:tr w:rsidR="00747E04" w:rsidRPr="00747E04" w14:paraId="2A4A3810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815D5" w14:textId="77777777" w:rsidR="00747E04" w:rsidRPr="00747E04" w:rsidRDefault="00747E04" w:rsidP="00204D78"/>
        </w:tc>
      </w:tr>
      <w:tr w:rsidR="00747E04" w:rsidRPr="00747E04" w14:paraId="7A0F5A31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93AD" w14:textId="77777777" w:rsidR="00747E04" w:rsidRPr="00747E04" w:rsidRDefault="00747E04" w:rsidP="00204D78"/>
        </w:tc>
      </w:tr>
      <w:tr w:rsidR="00747E04" w:rsidRPr="00747E04" w14:paraId="462EEF10" w14:textId="77777777" w:rsidTr="00204D78">
        <w:trPr>
          <w:trHeight w:val="8225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3FDDE" w14:textId="77777777" w:rsidR="00747E04" w:rsidRPr="00747E04" w:rsidRDefault="00747E04" w:rsidP="00204D78"/>
        </w:tc>
      </w:tr>
    </w:tbl>
    <w:p w14:paraId="1196023F" w14:textId="77777777" w:rsidR="003B24FC" w:rsidRDefault="003B24FC">
      <w:r>
        <w:br w:type="page"/>
      </w:r>
    </w:p>
    <w:tbl>
      <w:tblPr>
        <w:tblpPr w:leftFromText="142" w:rightFromText="142" w:vertAnchor="page" w:horzAnchor="margin" w:tblpY="1190"/>
        <w:tblW w:w="9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747E04" w:rsidRPr="00747E04" w14:paraId="47CAE6F1" w14:textId="77777777" w:rsidTr="003C54E9">
        <w:trPr>
          <w:trHeight w:val="360"/>
        </w:trPr>
        <w:tc>
          <w:tcPr>
            <w:tcW w:w="9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0DEAA" w14:textId="77777777" w:rsidR="00747E04" w:rsidRPr="00747E04" w:rsidRDefault="00747E04" w:rsidP="003C54E9">
            <w:r w:rsidRPr="00747E04">
              <w:rPr>
                <w:rFonts w:hint="eastAsia"/>
              </w:rPr>
              <w:lastRenderedPageBreak/>
              <w:t>【研究報告のテーマおよび概要（続き）】</w:t>
            </w:r>
          </w:p>
        </w:tc>
      </w:tr>
      <w:tr w:rsidR="00747E04" w:rsidRPr="00747E04" w14:paraId="02227C3B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A7475" w14:textId="77777777" w:rsidR="00747E04" w:rsidRPr="00747E04" w:rsidRDefault="00747E04" w:rsidP="003C54E9"/>
        </w:tc>
      </w:tr>
      <w:tr w:rsidR="00747E04" w:rsidRPr="00747E04" w14:paraId="4CA528BB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4A11B" w14:textId="77777777" w:rsidR="00747E04" w:rsidRPr="00747E04" w:rsidRDefault="00747E04" w:rsidP="003C54E9"/>
        </w:tc>
      </w:tr>
      <w:tr w:rsidR="00747E04" w:rsidRPr="00747E04" w14:paraId="7E3212E0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866F1" w14:textId="77777777" w:rsidR="00747E04" w:rsidRPr="00747E04" w:rsidRDefault="00747E04" w:rsidP="003C54E9"/>
        </w:tc>
      </w:tr>
      <w:tr w:rsidR="00747E04" w:rsidRPr="00747E04" w14:paraId="5C36F0A7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B07CB" w14:textId="77777777" w:rsidR="00747E04" w:rsidRPr="00747E04" w:rsidRDefault="00747E04" w:rsidP="003C54E9"/>
        </w:tc>
      </w:tr>
      <w:tr w:rsidR="00747E04" w:rsidRPr="00747E04" w14:paraId="208019DA" w14:textId="77777777" w:rsidTr="003C54E9">
        <w:trPr>
          <w:trHeight w:val="10821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B24D0" w14:textId="77777777" w:rsidR="00747E04" w:rsidRPr="00747E04" w:rsidRDefault="00747E04" w:rsidP="003C54E9"/>
        </w:tc>
      </w:tr>
    </w:tbl>
    <w:p w14:paraId="6D6C9550" w14:textId="77777777" w:rsidR="005C2FF0" w:rsidRPr="00747E04" w:rsidRDefault="005C2FF0"/>
    <w:sectPr w:rsidR="005C2FF0" w:rsidRPr="00747E04" w:rsidSect="003B24F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86C93" w14:textId="77777777" w:rsidR="001A1669" w:rsidRDefault="001A1669" w:rsidP="00747E04">
      <w:r>
        <w:separator/>
      </w:r>
    </w:p>
  </w:endnote>
  <w:endnote w:type="continuationSeparator" w:id="0">
    <w:p w14:paraId="3C822AE3" w14:textId="77777777" w:rsidR="001A1669" w:rsidRDefault="001A1669" w:rsidP="0074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8E0CB" w14:textId="77777777" w:rsidR="001A1669" w:rsidRDefault="001A1669" w:rsidP="00747E04">
      <w:r>
        <w:separator/>
      </w:r>
    </w:p>
  </w:footnote>
  <w:footnote w:type="continuationSeparator" w:id="0">
    <w:p w14:paraId="78089779" w14:textId="77777777" w:rsidR="001A1669" w:rsidRDefault="001A1669" w:rsidP="0074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91"/>
    <w:rsid w:val="0000268E"/>
    <w:rsid w:val="000071D8"/>
    <w:rsid w:val="00070397"/>
    <w:rsid w:val="00081ADE"/>
    <w:rsid w:val="000E5FC0"/>
    <w:rsid w:val="00104BBC"/>
    <w:rsid w:val="00176919"/>
    <w:rsid w:val="001A0993"/>
    <w:rsid w:val="001A1669"/>
    <w:rsid w:val="001B265E"/>
    <w:rsid w:val="001E05F4"/>
    <w:rsid w:val="001F12CB"/>
    <w:rsid w:val="00204D78"/>
    <w:rsid w:val="00216B91"/>
    <w:rsid w:val="002510E7"/>
    <w:rsid w:val="00264182"/>
    <w:rsid w:val="00270F93"/>
    <w:rsid w:val="00351E81"/>
    <w:rsid w:val="00376343"/>
    <w:rsid w:val="003A0BCA"/>
    <w:rsid w:val="003A756F"/>
    <w:rsid w:val="003B24FC"/>
    <w:rsid w:val="003C54E9"/>
    <w:rsid w:val="00426E98"/>
    <w:rsid w:val="00471393"/>
    <w:rsid w:val="00476375"/>
    <w:rsid w:val="004C4427"/>
    <w:rsid w:val="0052103D"/>
    <w:rsid w:val="0053195C"/>
    <w:rsid w:val="00546AF4"/>
    <w:rsid w:val="0056466F"/>
    <w:rsid w:val="00571ABC"/>
    <w:rsid w:val="005B01F8"/>
    <w:rsid w:val="005B3F42"/>
    <w:rsid w:val="005C08CD"/>
    <w:rsid w:val="005C2FF0"/>
    <w:rsid w:val="005E2354"/>
    <w:rsid w:val="006C5870"/>
    <w:rsid w:val="00747E04"/>
    <w:rsid w:val="00762D9D"/>
    <w:rsid w:val="007B275C"/>
    <w:rsid w:val="007B4B2E"/>
    <w:rsid w:val="007E4526"/>
    <w:rsid w:val="008645E4"/>
    <w:rsid w:val="00897281"/>
    <w:rsid w:val="008A4666"/>
    <w:rsid w:val="008B172D"/>
    <w:rsid w:val="008D2F5C"/>
    <w:rsid w:val="008F3CC1"/>
    <w:rsid w:val="00944D9C"/>
    <w:rsid w:val="009547B1"/>
    <w:rsid w:val="009628A6"/>
    <w:rsid w:val="00964BE4"/>
    <w:rsid w:val="009A6A2C"/>
    <w:rsid w:val="009B6EFC"/>
    <w:rsid w:val="009D60D7"/>
    <w:rsid w:val="009D7FE0"/>
    <w:rsid w:val="009F7F51"/>
    <w:rsid w:val="00A14841"/>
    <w:rsid w:val="00A50975"/>
    <w:rsid w:val="00B015E4"/>
    <w:rsid w:val="00B217E4"/>
    <w:rsid w:val="00B44FB9"/>
    <w:rsid w:val="00B61A4C"/>
    <w:rsid w:val="00BA66C0"/>
    <w:rsid w:val="00BB148E"/>
    <w:rsid w:val="00BC78F2"/>
    <w:rsid w:val="00BD6FC2"/>
    <w:rsid w:val="00BF3A03"/>
    <w:rsid w:val="00C069A8"/>
    <w:rsid w:val="00C546DF"/>
    <w:rsid w:val="00C82240"/>
    <w:rsid w:val="00CD0BB4"/>
    <w:rsid w:val="00D84D4E"/>
    <w:rsid w:val="00DA041A"/>
    <w:rsid w:val="00DC2DA5"/>
    <w:rsid w:val="00E14AD1"/>
    <w:rsid w:val="00E173C1"/>
    <w:rsid w:val="00EE010B"/>
    <w:rsid w:val="00EF1BCF"/>
    <w:rsid w:val="00F02D30"/>
    <w:rsid w:val="00F665E9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A599B6"/>
  <w15:docId w15:val="{9E31A7CA-D5FA-4807-A512-023EE4CE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E04"/>
  </w:style>
  <w:style w:type="paragraph" w:styleId="a5">
    <w:name w:val="footer"/>
    <w:basedOn w:val="a"/>
    <w:link w:val="a6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E04"/>
  </w:style>
  <w:style w:type="character" w:styleId="a7">
    <w:name w:val="Hyperlink"/>
    <w:basedOn w:val="a0"/>
    <w:uiPriority w:val="99"/>
    <w:unhideWhenUsed/>
    <w:rsid w:val="00747E0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4B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4B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4B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4B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4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Y.I.</dc:creator>
  <cp:lastModifiedBy>浅田正彦</cp:lastModifiedBy>
  <cp:revision>4</cp:revision>
  <dcterms:created xsi:type="dcterms:W3CDTF">2016-10-27T13:00:00Z</dcterms:created>
  <dcterms:modified xsi:type="dcterms:W3CDTF">2016-10-31T07:38:00Z</dcterms:modified>
</cp:coreProperties>
</file>